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1" w:rsidRDefault="00702EC1" w:rsidP="00702EC1">
      <w:pPr>
        <w:rPr>
          <w:rtl/>
        </w:rPr>
      </w:pP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آزمایشی</w:t>
      </w:r>
      <w:r>
        <w:rPr>
          <w:rFonts w:cs="Arial"/>
          <w:rtl/>
        </w:rPr>
        <w:t xml:space="preserve"> (</w:t>
      </w:r>
      <w:r>
        <w:t>Trial</w:t>
      </w:r>
      <w:r>
        <w:rPr>
          <w:rFonts w:cs="Arial"/>
          <w:rtl/>
        </w:rPr>
        <w:t>) :</w:t>
      </w:r>
    </w:p>
    <w:p w:rsidR="00DC5591" w:rsidRDefault="00702EC1" w:rsidP="00702EC1">
      <w:pPr>
        <w:rPr>
          <w:rFonts w:hint="cs"/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دانشگاههای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rPr>
          <w:rFonts w:cs="Arial"/>
          <w:rtl/>
        </w:rPr>
        <w:t xml:space="preserve"> </w:t>
      </w:r>
      <w:r>
        <w:t>http://search.ebscohost.com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 </w:t>
      </w:r>
      <w:r>
        <w:t>EBSCO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ارائه‌کننده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290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t>Dentistry &amp; Oral Sciences Source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bookmarkStart w:id="0" w:name="_GoBack"/>
      <w:bookmarkEnd w:id="0"/>
    </w:p>
    <w:sectPr w:rsidR="00DC5591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C1"/>
    <w:rsid w:val="00702EC1"/>
    <w:rsid w:val="009A0062"/>
    <w:rsid w:val="00D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2017-11-01T04:39:00Z</dcterms:created>
  <dcterms:modified xsi:type="dcterms:W3CDTF">2017-11-01T04:48:00Z</dcterms:modified>
</cp:coreProperties>
</file>